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26D1" w14:textId="77777777" w:rsidR="009C78CB" w:rsidRDefault="00CC66CF" w:rsidP="00CC66CF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131508D" wp14:editId="0BEC3673">
            <wp:extent cx="2028825" cy="1085850"/>
            <wp:effectExtent l="0" t="0" r="9525" b="0"/>
            <wp:docPr id="1" name="Picture 1" descr="t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0575" w14:textId="77777777" w:rsidR="00CC66CF" w:rsidRDefault="00CC66CF" w:rsidP="00CC66CF">
      <w:pPr>
        <w:jc w:val="center"/>
        <w:rPr>
          <w:b/>
        </w:rPr>
      </w:pPr>
      <w:r>
        <w:rPr>
          <w:b/>
        </w:rPr>
        <w:t>461 County Road Barrington, RI  02806</w:t>
      </w:r>
    </w:p>
    <w:p w14:paraId="024411B4" w14:textId="77777777" w:rsidR="00CC66CF" w:rsidRDefault="00CC66CF" w:rsidP="00CC66CF">
      <w:pPr>
        <w:jc w:val="center"/>
        <w:rPr>
          <w:b/>
        </w:rPr>
      </w:pPr>
      <w:r>
        <w:rPr>
          <w:b/>
        </w:rPr>
        <w:t>401-246-2021</w:t>
      </w:r>
    </w:p>
    <w:p w14:paraId="0867E2B6" w14:textId="77777777" w:rsidR="00CC66CF" w:rsidRDefault="00A4407A" w:rsidP="00CC66CF">
      <w:pPr>
        <w:jc w:val="center"/>
      </w:pPr>
      <w:hyperlink r:id="rId6" w:history="1">
        <w:r w:rsidR="00CC66CF" w:rsidRPr="00A909DF">
          <w:rPr>
            <w:rStyle w:val="Hyperlink"/>
            <w:b/>
          </w:rPr>
          <w:t>www.totscooperative.org</w:t>
        </w:r>
      </w:hyperlink>
    </w:p>
    <w:p w14:paraId="14711C11" w14:textId="77777777" w:rsidR="00CC66CF" w:rsidRDefault="00CC66CF" w:rsidP="00CC66CF"/>
    <w:p w14:paraId="524E6845" w14:textId="77777777" w:rsidR="00CC66CF" w:rsidRDefault="00CC66CF" w:rsidP="00CC66CF"/>
    <w:p w14:paraId="25030130" w14:textId="0174C2AF" w:rsidR="00B269AD" w:rsidRPr="0055638A" w:rsidRDefault="0070089E" w:rsidP="0055638A">
      <w:pPr>
        <w:jc w:val="center"/>
        <w:rPr>
          <w:b/>
          <w:sz w:val="28"/>
          <w:szCs w:val="28"/>
        </w:rPr>
      </w:pPr>
      <w:r w:rsidRPr="0055638A">
        <w:rPr>
          <w:b/>
          <w:sz w:val="28"/>
          <w:szCs w:val="28"/>
        </w:rPr>
        <w:t>Publicity Consent Form</w:t>
      </w:r>
    </w:p>
    <w:p w14:paraId="2FF5BD87" w14:textId="77777777" w:rsidR="0070089E" w:rsidRDefault="0070089E" w:rsidP="00CC66CF"/>
    <w:p w14:paraId="775D5BFF" w14:textId="1AD248A8" w:rsidR="0070089E" w:rsidRDefault="0070089E" w:rsidP="00CC66CF">
      <w:r>
        <w:t>Throughout the year, there will be many opportunities for us to photograph the Tots’ students at school and on field trips for use in the classroom, on the website</w:t>
      </w:r>
      <w:r w:rsidR="00774624">
        <w:t>,</w:t>
      </w:r>
      <w:r>
        <w:t xml:space="preserve"> and in promotional materials.  Please review the categories below and tell us where and for what duration we may </w:t>
      </w:r>
      <w:r w:rsidR="00774624">
        <w:t>or</w:t>
      </w:r>
      <w:r>
        <w:t xml:space="preserve"> may not use photographs of your child.</w:t>
      </w:r>
    </w:p>
    <w:p w14:paraId="15B8129B" w14:textId="77777777" w:rsidR="0070089E" w:rsidRDefault="0070089E" w:rsidP="00CC66CF"/>
    <w:p w14:paraId="440E3C6F" w14:textId="569471E8" w:rsidR="00B269AD" w:rsidRDefault="0070089E" w:rsidP="00CC66CF">
      <w:r w:rsidRPr="0055638A">
        <w:rPr>
          <w:b/>
        </w:rPr>
        <w:t>Classroom</w:t>
      </w:r>
      <w:r>
        <w:t>:  For use inside the Tots’ classroom only</w:t>
      </w:r>
    </w:p>
    <w:p w14:paraId="3D8C9DF4" w14:textId="08D2FC9C" w:rsidR="0070089E" w:rsidRDefault="0070089E" w:rsidP="00CC66CF">
      <w:r w:rsidRPr="0055638A">
        <w:rPr>
          <w:b/>
        </w:rPr>
        <w:t>Newsletter</w:t>
      </w:r>
      <w:r>
        <w:t>:  Distributed to parents of stude</w:t>
      </w:r>
      <w:r w:rsidR="00BB69B6">
        <w:t xml:space="preserve">nts currently enrolled at </w:t>
      </w:r>
      <w:r w:rsidR="00A21878">
        <w:t>Tots’ AND on the Tots’ website</w:t>
      </w:r>
    </w:p>
    <w:p w14:paraId="33AB6871" w14:textId="0B0ADC51" w:rsidR="0070089E" w:rsidRDefault="0070089E" w:rsidP="00CC66CF">
      <w:r w:rsidRPr="0055638A">
        <w:rPr>
          <w:b/>
        </w:rPr>
        <w:t>External Publicity</w:t>
      </w:r>
      <w:r>
        <w:t>:  Any print or online material used to promote the school, including but not limited to brochures, local newspapers, materials distributed to parent groups or displayed on parenting websites</w:t>
      </w:r>
    </w:p>
    <w:p w14:paraId="66133CA8" w14:textId="28F2B7F7" w:rsidR="0070089E" w:rsidRDefault="0070089E" w:rsidP="00CC66CF">
      <w:r w:rsidRPr="0055638A">
        <w:rPr>
          <w:b/>
        </w:rPr>
        <w:t>Website</w:t>
      </w:r>
      <w:r>
        <w:t xml:space="preserve">:  Displayed on </w:t>
      </w:r>
      <w:hyperlink r:id="rId7" w:history="1">
        <w:r w:rsidRPr="001A3075">
          <w:rPr>
            <w:rStyle w:val="Hyperlink"/>
          </w:rPr>
          <w:t>www.totscooperative.org</w:t>
        </w:r>
      </w:hyperlink>
      <w:r>
        <w:t>, the school’s website.</w:t>
      </w:r>
    </w:p>
    <w:p w14:paraId="488171AC" w14:textId="77777777" w:rsidR="0070089E" w:rsidRDefault="0070089E" w:rsidP="00CC66CF"/>
    <w:p w14:paraId="02884877" w14:textId="276516B3" w:rsidR="0070089E" w:rsidRDefault="0070089E" w:rsidP="00CC66CF">
      <w:r>
        <w:t>Bas</w:t>
      </w:r>
      <w:r w:rsidR="00460AE4">
        <w:t>ed on the above category descri</w:t>
      </w:r>
      <w:r>
        <w:t>ptions, pl</w:t>
      </w:r>
      <w:r w:rsidR="00460AE4">
        <w:t>ease make your selections below (Each category must be checked once either in the MAY or MAY NOT section).</w:t>
      </w:r>
    </w:p>
    <w:p w14:paraId="6C249F53" w14:textId="77777777" w:rsidR="00460AE4" w:rsidRDefault="00460AE4" w:rsidP="00CC66CF"/>
    <w:p w14:paraId="54012C3C" w14:textId="29168024" w:rsidR="00460AE4" w:rsidRDefault="00460AE4" w:rsidP="00CC66CF">
      <w:r>
        <w:t>You MAY use pictures of ________________________________ (child’s name) in:</w:t>
      </w:r>
    </w:p>
    <w:p w14:paraId="5C28ECEF" w14:textId="77777777" w:rsidR="00460AE4" w:rsidRDefault="00460AE4" w:rsidP="00CC66CF"/>
    <w:p w14:paraId="1B4A91DD" w14:textId="103A16BF" w:rsidR="00460AE4" w:rsidRDefault="00460AE4" w:rsidP="00CC66CF">
      <w:r>
        <w:t>____</w:t>
      </w:r>
      <w:r>
        <w:tab/>
        <w:t>Classroom photography</w:t>
      </w:r>
    </w:p>
    <w:p w14:paraId="2BC0DBA9" w14:textId="1F875C54" w:rsidR="00460AE4" w:rsidRDefault="00460AE4" w:rsidP="00CC66CF">
      <w:r>
        <w:t>____</w:t>
      </w:r>
      <w:r>
        <w:tab/>
        <w:t>Newsletter photography</w:t>
      </w:r>
    </w:p>
    <w:p w14:paraId="609F3D9A" w14:textId="26EDCC2C" w:rsidR="00460AE4" w:rsidRDefault="00460AE4" w:rsidP="00CC66CF">
      <w:r>
        <w:t>____</w:t>
      </w:r>
      <w:r>
        <w:tab/>
        <w:t>External publicity (select one option, below)</w:t>
      </w:r>
    </w:p>
    <w:p w14:paraId="5D57C7F3" w14:textId="0BBE7CAB" w:rsidR="00460AE4" w:rsidRDefault="00460AE4" w:rsidP="00CC66CF">
      <w:r>
        <w:tab/>
        <w:t>_____</w:t>
      </w:r>
      <w:r>
        <w:tab/>
      </w:r>
      <w:proofErr w:type="gramStart"/>
      <w:r>
        <w:t>Only</w:t>
      </w:r>
      <w:proofErr w:type="gramEnd"/>
      <w:r>
        <w:t xml:space="preserve"> while enrolled at Tots’</w:t>
      </w:r>
    </w:p>
    <w:p w14:paraId="5DA5DAE7" w14:textId="25C166F1" w:rsidR="00460AE4" w:rsidRDefault="00460AE4" w:rsidP="00CC66CF">
      <w:r>
        <w:tab/>
        <w:t>_____</w:t>
      </w:r>
      <w:r>
        <w:tab/>
        <w:t>Lifetime release (after child has graduated)</w:t>
      </w:r>
    </w:p>
    <w:p w14:paraId="673495E9" w14:textId="6C11F3D5" w:rsidR="00460AE4" w:rsidRDefault="00460AE4" w:rsidP="00CC66CF">
      <w:r>
        <w:t>____</w:t>
      </w:r>
      <w:r>
        <w:tab/>
        <w:t>Website (select one option below)</w:t>
      </w:r>
    </w:p>
    <w:p w14:paraId="50C5C38D" w14:textId="07C420FA" w:rsidR="00460AE4" w:rsidRDefault="00460AE4" w:rsidP="00CC66CF">
      <w:r>
        <w:tab/>
        <w:t>_____</w:t>
      </w:r>
      <w:r>
        <w:tab/>
      </w:r>
      <w:proofErr w:type="gramStart"/>
      <w:r>
        <w:t>Only</w:t>
      </w:r>
      <w:proofErr w:type="gramEnd"/>
      <w:r>
        <w:t xml:space="preserve"> while enrolled at Tots’</w:t>
      </w:r>
    </w:p>
    <w:p w14:paraId="4DEBE4F1" w14:textId="355287E2" w:rsidR="00460AE4" w:rsidRDefault="00460AE4" w:rsidP="00CC66CF">
      <w:r>
        <w:tab/>
        <w:t>_____</w:t>
      </w:r>
      <w:r>
        <w:tab/>
        <w:t>Lifetime release (after child has graduated)</w:t>
      </w:r>
    </w:p>
    <w:p w14:paraId="6DBAE0E4" w14:textId="77777777" w:rsidR="00460AE4" w:rsidRDefault="00460AE4" w:rsidP="00CC66CF"/>
    <w:p w14:paraId="3A33C916" w14:textId="1246427D" w:rsidR="00460AE4" w:rsidRDefault="00460AE4" w:rsidP="00CC66CF">
      <w:r>
        <w:t>You MAY NOT use pictures of ____________________________ (child’s name) in:</w:t>
      </w:r>
    </w:p>
    <w:p w14:paraId="062D4895" w14:textId="77777777" w:rsidR="00460AE4" w:rsidRDefault="00460AE4" w:rsidP="00CC66CF"/>
    <w:p w14:paraId="17FC8A3B" w14:textId="0A31CE32" w:rsidR="000A469C" w:rsidRDefault="000A469C" w:rsidP="00CC66CF">
      <w:r>
        <w:t>____</w:t>
      </w:r>
      <w:r>
        <w:tab/>
        <w:t>Classroom photography</w:t>
      </w:r>
    </w:p>
    <w:p w14:paraId="065122BF" w14:textId="33C0108F" w:rsidR="000A469C" w:rsidRDefault="000A469C" w:rsidP="00CC66CF">
      <w:r>
        <w:t>____</w:t>
      </w:r>
      <w:r>
        <w:tab/>
        <w:t>Newsletter photography</w:t>
      </w:r>
    </w:p>
    <w:p w14:paraId="2230901C" w14:textId="6A4800DC" w:rsidR="000A469C" w:rsidRDefault="000A469C" w:rsidP="00CC66CF">
      <w:r>
        <w:t>____</w:t>
      </w:r>
      <w:r>
        <w:tab/>
        <w:t>External publicity</w:t>
      </w:r>
    </w:p>
    <w:p w14:paraId="18E26300" w14:textId="5BEB3311" w:rsidR="000A469C" w:rsidRDefault="000A469C" w:rsidP="00CC66CF">
      <w:r>
        <w:t>____</w:t>
      </w:r>
      <w:r>
        <w:tab/>
        <w:t>Website</w:t>
      </w:r>
    </w:p>
    <w:p w14:paraId="6913031E" w14:textId="77777777" w:rsidR="000A469C" w:rsidRDefault="000A469C" w:rsidP="00CC66CF"/>
    <w:p w14:paraId="196B7DFA" w14:textId="03F36880" w:rsidR="000A469C" w:rsidRDefault="000A469C" w:rsidP="00CC66CF">
      <w:r>
        <w:t>Name: __________________________________</w:t>
      </w:r>
      <w:r>
        <w:tab/>
        <w:t>Date:</w:t>
      </w:r>
      <w:r>
        <w:tab/>
        <w:t>_______________________</w:t>
      </w:r>
    </w:p>
    <w:p w14:paraId="2BFC98D2" w14:textId="5E71A47F" w:rsidR="000A469C" w:rsidRDefault="000A469C" w:rsidP="00CC66CF">
      <w:r>
        <w:tab/>
        <w:t>(Print Name)</w:t>
      </w:r>
    </w:p>
    <w:p w14:paraId="773CDB33" w14:textId="77777777" w:rsidR="000A469C" w:rsidRDefault="000A469C" w:rsidP="00CC66CF"/>
    <w:p w14:paraId="74B21F0C" w14:textId="618DEFD2" w:rsidR="000A469C" w:rsidRDefault="000A469C" w:rsidP="00CC66CF">
      <w:r>
        <w:t>________________________________________</w:t>
      </w:r>
    </w:p>
    <w:p w14:paraId="705E025F" w14:textId="1D362821" w:rsidR="000A469C" w:rsidRDefault="000A469C" w:rsidP="00CC66CF">
      <w:r>
        <w:t>(Signature)</w:t>
      </w:r>
    </w:p>
    <w:sectPr w:rsidR="000A469C" w:rsidSect="0077462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0A469C"/>
    <w:rsid w:val="00230E6E"/>
    <w:rsid w:val="002867CF"/>
    <w:rsid w:val="0040077E"/>
    <w:rsid w:val="00460AE4"/>
    <w:rsid w:val="0055638A"/>
    <w:rsid w:val="005708FD"/>
    <w:rsid w:val="0070089E"/>
    <w:rsid w:val="00774624"/>
    <w:rsid w:val="007C7911"/>
    <w:rsid w:val="00857996"/>
    <w:rsid w:val="009C78CB"/>
    <w:rsid w:val="00A21878"/>
    <w:rsid w:val="00A41E64"/>
    <w:rsid w:val="00A4407A"/>
    <w:rsid w:val="00B269AD"/>
    <w:rsid w:val="00B9746A"/>
    <w:rsid w:val="00BB69B6"/>
    <w:rsid w:val="00C9566E"/>
    <w:rsid w:val="00CC66CF"/>
    <w:rsid w:val="00DE0837"/>
    <w:rsid w:val="00F0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B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  <w:style w:type="paragraph" w:styleId="ListParagraph">
    <w:name w:val="List Paragraph"/>
    <w:basedOn w:val="Normal"/>
    <w:rsid w:val="000A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  <w:style w:type="paragraph" w:styleId="ListParagraph">
    <w:name w:val="List Paragraph"/>
    <w:basedOn w:val="Normal"/>
    <w:rsid w:val="000A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tscooperativ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tscoopera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Cladis</dc:creator>
  <cp:lastModifiedBy>Lindas</cp:lastModifiedBy>
  <cp:revision>2</cp:revision>
  <cp:lastPrinted>2015-10-09T18:16:00Z</cp:lastPrinted>
  <dcterms:created xsi:type="dcterms:W3CDTF">2017-12-07T01:35:00Z</dcterms:created>
  <dcterms:modified xsi:type="dcterms:W3CDTF">2017-12-07T01:35:00Z</dcterms:modified>
</cp:coreProperties>
</file>